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INSCRIPCIÓN 1º RALLY FOTOGRÁFICO ASOCIACIÓN FOTOGRÁFICA ALCALAREÑA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4168613" cy="2770996"/>
            <wp:effectExtent b="0" l="0" r="0" t="0"/>
            <wp:docPr descr="logo afa limpio.jpg" id="1" name="image2.jpg"/>
            <a:graphic>
              <a:graphicData uri="http://schemas.openxmlformats.org/drawingml/2006/picture">
                <pic:pic>
                  <pic:nvPicPr>
                    <pic:cNvPr descr="logo afa limpio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8613" cy="27709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Domingo 21 Mayo 2017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Centro San Miguel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Avenida del Águila, s/n, 41500 Alcalá de Guadaira.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Número de Inscripción ____     (a rellenar por la organización)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Nombre:______________________________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Apellidos:_____________________________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D:N:I 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Fecha de nacimiento:____________________</w:t>
      </w:r>
    </w:p>
    <w:p w:rsidR="00000000" w:rsidDel="00000000" w:rsidP="00000000" w:rsidRDefault="00000000" w:rsidRPr="00000000">
      <w:pPr>
        <w:pBdr/>
        <w:contextualSpacing w:val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E-mail:_______________________________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Teléfono:_____________________________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Dirección:____________________________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Remitir relleno a : </w:t>
      </w:r>
      <w:r w:rsidDel="00000000" w:rsidR="00000000" w:rsidRPr="00000000">
        <w:rPr>
          <w:sz w:val="36"/>
          <w:szCs w:val="36"/>
          <w:rtl w:val="0"/>
        </w:rPr>
        <w:t xml:space="preserve">rallyafalcala@gmail.com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