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AUTORIZACIÓN PARTICIPACIÓN MENORES</w:t>
        <w:br w:type="textWrapping"/>
        <w:t xml:space="preserve">I RALLY FOTOGRÁFICO ASOCIACIÓN FOTOGRÁFICA ALCALAREÑA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D./Dña. ________________________________________________ con D.N.I.:__________, autorizamos mediante el presente documento en mi calidad de padre/madre o tutor/a del menor de edad:________________________________________________________ con D.N.I.: ____________</w:t>
        <w:br w:type="textWrapping"/>
        <w:t xml:space="preserve">a la participación en el I RALLY FOTOGRÁFICO ASOCIACIÓN FOTOGRÁFICA ALCALAREÑA , comprometiéndose a acompañarlo durante toda la actividad el día de la celebración de la actividad, haciéndome responsable de su actuación, y aceptando en su nombre las bases de participación, las cuales declaro conocer.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Padre/madre o tutor/a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